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3BD5" w:rsidRDefault="00123BD5">
      <w:r>
        <w:t>Answers to verb practice activity</w:t>
      </w:r>
    </w:p>
    <w:p w:rsidR="00123BD5" w:rsidRDefault="00123BD5"/>
    <w:p w:rsidR="00123BD5" w:rsidRDefault="00123BD5"/>
    <w:p w:rsidR="00123BD5" w:rsidRPr="00123BD5" w:rsidRDefault="00123BD5" w:rsidP="00123BD5">
      <w:pPr>
        <w:pStyle w:val="ListParagraph"/>
        <w:numPr>
          <w:ilvl w:val="0"/>
          <w:numId w:val="1"/>
        </w:numPr>
        <w:rPr>
          <w:lang w:val="es-ES_tradnl"/>
        </w:rPr>
      </w:pPr>
      <w:r w:rsidRPr="00123BD5">
        <w:rPr>
          <w:lang w:val="es-ES_tradnl"/>
        </w:rPr>
        <w:t>Vosotros habláis por teléfono.</w:t>
      </w:r>
    </w:p>
    <w:p w:rsidR="00123BD5" w:rsidRDefault="00123BD5" w:rsidP="00123BD5">
      <w:pPr>
        <w:pStyle w:val="ListParagraph"/>
        <w:numPr>
          <w:ilvl w:val="0"/>
          <w:numId w:val="1"/>
        </w:numPr>
        <w:rPr>
          <w:lang w:val="es-ES_tradnl"/>
        </w:rPr>
      </w:pPr>
      <w:r>
        <w:rPr>
          <w:lang w:val="es-ES_tradnl"/>
        </w:rPr>
        <w:t>Paco y Alejo corren en el parque.</w:t>
      </w:r>
    </w:p>
    <w:p w:rsidR="00123BD5" w:rsidRDefault="00123BD5" w:rsidP="00123BD5">
      <w:pPr>
        <w:pStyle w:val="ListParagraph"/>
        <w:numPr>
          <w:ilvl w:val="0"/>
          <w:numId w:val="1"/>
        </w:numPr>
        <w:rPr>
          <w:lang w:val="es-ES_tradnl"/>
        </w:rPr>
      </w:pPr>
      <w:r>
        <w:rPr>
          <w:lang w:val="es-ES_tradnl"/>
        </w:rPr>
        <w:t>Tú y yo comemos desayuno todos los días.</w:t>
      </w:r>
    </w:p>
    <w:p w:rsidR="00123BD5" w:rsidRDefault="00123BD5" w:rsidP="00123BD5">
      <w:pPr>
        <w:pStyle w:val="ListParagraph"/>
        <w:numPr>
          <w:ilvl w:val="0"/>
          <w:numId w:val="1"/>
        </w:numPr>
        <w:rPr>
          <w:lang w:val="es-ES_tradnl"/>
        </w:rPr>
      </w:pPr>
      <w:r>
        <w:rPr>
          <w:lang w:val="es-ES_tradnl"/>
        </w:rPr>
        <w:t>Yo toco la guitarra</w:t>
      </w:r>
    </w:p>
    <w:p w:rsidR="00123BD5" w:rsidRDefault="00123BD5" w:rsidP="00123BD5">
      <w:pPr>
        <w:pStyle w:val="ListParagraph"/>
        <w:numPr>
          <w:ilvl w:val="0"/>
          <w:numId w:val="1"/>
        </w:numPr>
        <w:rPr>
          <w:lang w:val="es-ES_tradnl"/>
        </w:rPr>
      </w:pPr>
      <w:r>
        <w:rPr>
          <w:lang w:val="es-ES_tradnl"/>
        </w:rPr>
        <w:t>Él no vive en los Estados Unidos.</w:t>
      </w:r>
    </w:p>
    <w:p w:rsidR="00123BD5" w:rsidRDefault="00123BD5" w:rsidP="00123BD5">
      <w:pPr>
        <w:pStyle w:val="ListParagraph"/>
        <w:numPr>
          <w:ilvl w:val="0"/>
          <w:numId w:val="1"/>
        </w:numPr>
        <w:rPr>
          <w:lang w:val="es-ES_tradnl"/>
        </w:rPr>
      </w:pPr>
      <w:r>
        <w:rPr>
          <w:lang w:val="es-ES_tradnl"/>
        </w:rPr>
        <w:t>Tú y Raquel comparten o compartís las galletas con los otros estudiantes.</w:t>
      </w:r>
    </w:p>
    <w:p w:rsidR="00123BD5" w:rsidRDefault="00123BD5" w:rsidP="00123BD5">
      <w:pPr>
        <w:pStyle w:val="ListParagraph"/>
        <w:numPr>
          <w:ilvl w:val="0"/>
          <w:numId w:val="1"/>
        </w:numPr>
        <w:rPr>
          <w:lang w:val="es-ES_tradnl"/>
        </w:rPr>
      </w:pPr>
      <w:r>
        <w:rPr>
          <w:lang w:val="es-ES_tradnl"/>
        </w:rPr>
        <w:t>Nosotras bebemos jugo de naranja en la mañana.</w:t>
      </w:r>
    </w:p>
    <w:p w:rsidR="00123BD5" w:rsidRDefault="00123BD5" w:rsidP="00123BD5">
      <w:pPr>
        <w:pStyle w:val="ListParagraph"/>
        <w:numPr>
          <w:ilvl w:val="0"/>
          <w:numId w:val="1"/>
        </w:numPr>
        <w:rPr>
          <w:lang w:val="es-ES_tradnl"/>
        </w:rPr>
      </w:pPr>
      <w:r>
        <w:rPr>
          <w:lang w:val="es-ES_tradnl"/>
        </w:rPr>
        <w:t>Ellos comen almuerzo a la escuela.</w:t>
      </w:r>
    </w:p>
    <w:p w:rsidR="00123BD5" w:rsidRDefault="00123BD5" w:rsidP="00123BD5">
      <w:pPr>
        <w:pStyle w:val="ListParagraph"/>
        <w:numPr>
          <w:ilvl w:val="0"/>
          <w:numId w:val="1"/>
        </w:numPr>
        <w:rPr>
          <w:lang w:val="es-ES_tradnl"/>
        </w:rPr>
      </w:pPr>
      <w:r>
        <w:rPr>
          <w:lang w:val="es-ES_tradnl"/>
        </w:rPr>
        <w:t>Juan Ramón canta  en la clase de coro.</w:t>
      </w:r>
    </w:p>
    <w:p w:rsidR="00123BD5" w:rsidRDefault="00123BD5" w:rsidP="00123BD5">
      <w:pPr>
        <w:pStyle w:val="ListParagraph"/>
        <w:numPr>
          <w:ilvl w:val="0"/>
          <w:numId w:val="1"/>
        </w:numPr>
        <w:rPr>
          <w:lang w:val="es-ES_tradnl"/>
        </w:rPr>
      </w:pPr>
      <w:r>
        <w:rPr>
          <w:lang w:val="es-ES_tradnl"/>
        </w:rPr>
        <w:t>Tú no escribes cuentos.</w:t>
      </w:r>
    </w:p>
    <w:p w:rsidR="00123BD5" w:rsidRDefault="00123BD5" w:rsidP="00123BD5">
      <w:pPr>
        <w:pStyle w:val="ListParagraph"/>
        <w:numPr>
          <w:ilvl w:val="0"/>
          <w:numId w:val="1"/>
        </w:numPr>
        <w:rPr>
          <w:lang w:val="es-ES_tradnl"/>
        </w:rPr>
      </w:pPr>
      <w:r>
        <w:rPr>
          <w:lang w:val="es-ES_tradnl"/>
        </w:rPr>
        <w:t>Tus amigos caminan a la piscina durante el verano</w:t>
      </w:r>
    </w:p>
    <w:p w:rsidR="00123BD5" w:rsidRDefault="00123BD5" w:rsidP="00123BD5">
      <w:pPr>
        <w:pStyle w:val="ListParagraph"/>
        <w:numPr>
          <w:ilvl w:val="0"/>
          <w:numId w:val="1"/>
        </w:numPr>
        <w:rPr>
          <w:lang w:val="es-ES_tradnl"/>
        </w:rPr>
      </w:pPr>
      <w:r>
        <w:rPr>
          <w:lang w:val="es-ES_tradnl"/>
        </w:rPr>
        <w:t>Arturo y yo llegamos tarde a la escuela.</w:t>
      </w:r>
    </w:p>
    <w:p w:rsidR="00123BD5" w:rsidRDefault="00123BD5" w:rsidP="00123BD5">
      <w:pPr>
        <w:pStyle w:val="ListParagraph"/>
        <w:numPr>
          <w:ilvl w:val="0"/>
          <w:numId w:val="1"/>
        </w:numPr>
        <w:rPr>
          <w:lang w:val="es-ES_tradnl"/>
        </w:rPr>
      </w:pPr>
      <w:r>
        <w:rPr>
          <w:lang w:val="es-ES_tradnl"/>
        </w:rPr>
        <w:t>Elena asiste WHS.</w:t>
      </w:r>
    </w:p>
    <w:p w:rsidR="00123BD5" w:rsidRDefault="00123BD5" w:rsidP="00123BD5">
      <w:pPr>
        <w:pStyle w:val="ListParagraph"/>
        <w:numPr>
          <w:ilvl w:val="0"/>
          <w:numId w:val="1"/>
        </w:numPr>
        <w:rPr>
          <w:lang w:val="es-ES_tradnl"/>
        </w:rPr>
      </w:pPr>
      <w:r>
        <w:rPr>
          <w:lang w:val="es-ES_tradnl"/>
        </w:rPr>
        <w:t>Me gusta bailar.</w:t>
      </w:r>
    </w:p>
    <w:p w:rsidR="00FA6732" w:rsidRPr="00123BD5" w:rsidRDefault="00123BD5" w:rsidP="00123BD5">
      <w:pPr>
        <w:pStyle w:val="ListParagraph"/>
        <w:numPr>
          <w:ilvl w:val="0"/>
          <w:numId w:val="1"/>
        </w:numPr>
        <w:rPr>
          <w:lang w:val="es-ES_tradnl"/>
        </w:rPr>
      </w:pPr>
      <w:r>
        <w:rPr>
          <w:lang w:val="es-ES_tradnl"/>
        </w:rPr>
        <w:t>La Señora Benito enseña la clase de Español.</w:t>
      </w:r>
    </w:p>
    <w:sectPr w:rsidR="00FA6732" w:rsidRPr="00123BD5" w:rsidSect="00FA6732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552C79"/>
    <w:multiLevelType w:val="hybridMultilevel"/>
    <w:tmpl w:val="6A98CB7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5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123BD5"/>
    <w:rsid w:val="00123BD5"/>
  </w:rsids>
  <m:mathPr>
    <m:mathFont m:val="Times New Roman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123BD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0</Words>
  <Characters>0</Characters>
  <Application>Microsoft Macintosh Word</Application>
  <DocSecurity>0</DocSecurity>
  <Lines>1</Lines>
  <Paragraphs>1</Paragraphs>
  <ScaleCrop>false</ScaleCrop>
  <Company>WCSD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WCSD</dc:creator>
  <cp:keywords/>
  <cp:lastModifiedBy>WCSD</cp:lastModifiedBy>
  <cp:revision>1</cp:revision>
  <dcterms:created xsi:type="dcterms:W3CDTF">2011-04-26T12:51:00Z</dcterms:created>
  <dcterms:modified xsi:type="dcterms:W3CDTF">2011-04-26T12:56:00Z</dcterms:modified>
</cp:coreProperties>
</file>